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E0" w:rsidRPr="00296A09" w:rsidRDefault="00825A47" w:rsidP="003066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ZÁPISNICA ČÍSLO  5</w:t>
      </w:r>
      <w:r w:rsidR="008C23E6" w:rsidRPr="00296A09">
        <w:rPr>
          <w:b/>
          <w:bCs/>
          <w:sz w:val="28"/>
          <w:szCs w:val="28"/>
        </w:rPr>
        <w:t>/2017</w:t>
      </w:r>
    </w:p>
    <w:p w:rsidR="003066E0" w:rsidRPr="00296A09" w:rsidRDefault="003066E0" w:rsidP="003066E0"/>
    <w:p w:rsidR="003066E0" w:rsidRPr="00296A09" w:rsidRDefault="003066E0" w:rsidP="003066E0">
      <w:pPr>
        <w:autoSpaceDE w:val="0"/>
        <w:jc w:val="center"/>
        <w:rPr>
          <w:b/>
          <w:lang w:eastAsia="he-IL" w:bidi="he-IL"/>
        </w:rPr>
      </w:pPr>
      <w:r w:rsidRPr="00296A09">
        <w:rPr>
          <w:b/>
          <w:lang w:eastAsia="he-IL" w:bidi="he-IL"/>
        </w:rPr>
        <w:t>zo zasadnutia Obecného zastupiteľstva obce Bziny, kt</w:t>
      </w:r>
      <w:r w:rsidR="00825A47">
        <w:rPr>
          <w:b/>
          <w:lang w:eastAsia="he-IL" w:bidi="he-IL"/>
        </w:rPr>
        <w:t>oré sa uskutočnilo 14. decembra</w:t>
      </w:r>
      <w:r w:rsidR="008C23E6" w:rsidRPr="00296A09">
        <w:rPr>
          <w:b/>
          <w:lang w:eastAsia="he-IL" w:bidi="he-IL"/>
        </w:rPr>
        <w:t xml:space="preserve"> 2017</w:t>
      </w:r>
      <w:r w:rsidR="0010056B" w:rsidRPr="00296A09">
        <w:rPr>
          <w:b/>
          <w:lang w:eastAsia="he-IL" w:bidi="he-IL"/>
        </w:rPr>
        <w:t xml:space="preserve"> </w:t>
      </w:r>
      <w:r w:rsidRPr="00296A09">
        <w:rPr>
          <w:b/>
          <w:lang w:eastAsia="he-IL" w:bidi="he-IL"/>
        </w:rPr>
        <w:t>o </w:t>
      </w:r>
      <w:r w:rsidR="001D6F51" w:rsidRPr="00296A09">
        <w:rPr>
          <w:b/>
          <w:lang w:eastAsia="he-IL" w:bidi="he-IL"/>
        </w:rPr>
        <w:t>17</w:t>
      </w:r>
      <w:r w:rsidRPr="00296A09">
        <w:rPr>
          <w:b/>
          <w:lang w:eastAsia="he-IL" w:bidi="he-IL"/>
        </w:rPr>
        <w:t>.00 hod v miestnosti Slovensko-Poľského priateľstva v kultúrnom dome Bziny, na ul. Brezovecká č. 96/8, kde sídli Obecný úrad.</w:t>
      </w:r>
    </w:p>
    <w:p w:rsidR="003066E0" w:rsidRPr="00296A09" w:rsidRDefault="003066E0" w:rsidP="003066E0">
      <w:pPr>
        <w:rPr>
          <w:lang w:eastAsia="he-IL" w:bidi="he-IL"/>
        </w:rPr>
      </w:pPr>
    </w:p>
    <w:p w:rsidR="003066E0" w:rsidRPr="00296A09" w:rsidRDefault="003066E0" w:rsidP="003066E0">
      <w:pPr>
        <w:autoSpaceDE w:val="0"/>
        <w:rPr>
          <w:lang w:eastAsia="he-IL" w:bidi="he-IL"/>
        </w:rPr>
      </w:pPr>
      <w:r w:rsidRPr="00296A09">
        <w:rPr>
          <w:lang w:eastAsia="he-IL" w:bidi="he-IL"/>
        </w:rPr>
        <w:t xml:space="preserve">Celkový program  rokovania  OZ v nasledovnom znení : </w:t>
      </w:r>
    </w:p>
    <w:p w:rsidR="003066E0" w:rsidRPr="00296A09" w:rsidRDefault="003066E0" w:rsidP="003066E0">
      <w:pPr>
        <w:autoSpaceDE w:val="0"/>
        <w:rPr>
          <w:lang w:eastAsia="he-IL" w:bidi="he-IL"/>
        </w:rPr>
      </w:pPr>
    </w:p>
    <w:p w:rsidR="003066E0" w:rsidRPr="00296A09" w:rsidRDefault="003066E0" w:rsidP="003066E0">
      <w:pPr>
        <w:autoSpaceDE w:val="0"/>
        <w:rPr>
          <w:lang w:eastAsia="he-IL" w:bidi="he-IL"/>
        </w:rPr>
      </w:pPr>
      <w:r w:rsidRPr="00296A09">
        <w:rPr>
          <w:lang w:eastAsia="he-IL" w:bidi="he-IL"/>
        </w:rPr>
        <w:t>Program rokovania</w:t>
      </w:r>
    </w:p>
    <w:p w:rsidR="003066E0" w:rsidRPr="00296A09" w:rsidRDefault="003066E0" w:rsidP="003066E0">
      <w:pPr>
        <w:autoSpaceDE w:val="0"/>
        <w:rPr>
          <w:color w:val="FF0000"/>
          <w:lang w:eastAsia="he-IL" w:bidi="he-IL"/>
        </w:rPr>
      </w:pPr>
    </w:p>
    <w:p w:rsidR="003066E0" w:rsidRPr="00296A09" w:rsidRDefault="003066E0" w:rsidP="003066E0">
      <w:pPr>
        <w:pStyle w:val="Zkladntext"/>
        <w:autoSpaceDE w:val="0"/>
        <w:ind w:left="360"/>
        <w:rPr>
          <w:rStyle w:val="Siln"/>
          <w:b w:val="0"/>
          <w:lang w:eastAsia="he-IL" w:bidi="he-IL"/>
        </w:rPr>
      </w:pPr>
      <w:r w:rsidRPr="00296A09">
        <w:rPr>
          <w:color w:val="FF0000"/>
          <w:lang w:eastAsia="he-IL" w:bidi="he-IL"/>
        </w:rPr>
        <w:t> </w:t>
      </w:r>
      <w:r w:rsidRPr="00296A09">
        <w:rPr>
          <w:rStyle w:val="Siln"/>
          <w:lang w:eastAsia="he-IL" w:bidi="he-IL"/>
        </w:rPr>
        <w:t>Obecné zastupiteľstvo na svojom zasadnutí prerokovalo:</w:t>
      </w:r>
    </w:p>
    <w:p w:rsidR="003066E0" w:rsidRPr="00296A09" w:rsidRDefault="003066E0" w:rsidP="00027F36">
      <w:pPr>
        <w:numPr>
          <w:ilvl w:val="0"/>
          <w:numId w:val="1"/>
        </w:numPr>
      </w:pPr>
      <w:r w:rsidRPr="00296A09">
        <w:rPr>
          <w:color w:val="FF0000"/>
        </w:rPr>
        <w:t> </w:t>
      </w:r>
      <w:r w:rsidRPr="00296A09">
        <w:t>Otvorenie zasadnutia</w:t>
      </w:r>
    </w:p>
    <w:p w:rsidR="003066E0" w:rsidRPr="00296A09" w:rsidRDefault="003066E0" w:rsidP="00027F36">
      <w:pPr>
        <w:numPr>
          <w:ilvl w:val="0"/>
          <w:numId w:val="1"/>
        </w:numPr>
      </w:pPr>
      <w:r w:rsidRPr="00296A09">
        <w:t xml:space="preserve"> Predloženie a schválenie programu rokovania OZ</w:t>
      </w:r>
    </w:p>
    <w:p w:rsidR="003066E0" w:rsidRDefault="003066E0" w:rsidP="00027F36">
      <w:pPr>
        <w:numPr>
          <w:ilvl w:val="0"/>
          <w:numId w:val="1"/>
        </w:numPr>
      </w:pPr>
      <w:r w:rsidRPr="00296A09">
        <w:rPr>
          <w:color w:val="FF0000"/>
        </w:rPr>
        <w:t xml:space="preserve"> </w:t>
      </w:r>
      <w:r w:rsidRPr="00296A09">
        <w:t>Určenie overovateľov zápisnice</w:t>
      </w:r>
      <w:r w:rsidR="00825A47">
        <w:t>, určenie návrhovej komisie pre zostavovanie Uznesenia, určenie zapisovateľa</w:t>
      </w:r>
      <w:r w:rsidR="00296A09">
        <w:t xml:space="preserve"> </w:t>
      </w:r>
    </w:p>
    <w:p w:rsidR="003066E0" w:rsidRDefault="003066E0" w:rsidP="00296A09">
      <w:pPr>
        <w:numPr>
          <w:ilvl w:val="0"/>
          <w:numId w:val="1"/>
        </w:numPr>
      </w:pPr>
      <w:r w:rsidRPr="00296A09">
        <w:rPr>
          <w:color w:val="FF0000"/>
        </w:rPr>
        <w:t xml:space="preserve">  </w:t>
      </w:r>
      <w:r w:rsidRPr="00296A09">
        <w:t>Interpelácie poslancov</w:t>
      </w:r>
    </w:p>
    <w:p w:rsidR="00825A47" w:rsidRDefault="00825A47" w:rsidP="00296A09">
      <w:pPr>
        <w:numPr>
          <w:ilvl w:val="0"/>
          <w:numId w:val="1"/>
        </w:numPr>
      </w:pPr>
      <w:r>
        <w:t>Schválenie VZN 10/2017 O poskytnutí dotácie právnickým a fyzickým osobám na území obce Bziny</w:t>
      </w:r>
    </w:p>
    <w:p w:rsidR="00825A47" w:rsidRPr="00296A09" w:rsidRDefault="00825A47" w:rsidP="00296A09">
      <w:pPr>
        <w:numPr>
          <w:ilvl w:val="0"/>
          <w:numId w:val="1"/>
        </w:numPr>
      </w:pPr>
      <w:r>
        <w:t>Schválenie VZN 1/2018</w:t>
      </w:r>
      <w:r w:rsidRPr="00825A47">
        <w:t xml:space="preserve"> </w:t>
      </w:r>
      <w:r>
        <w:t xml:space="preserve">O miestnych daniach a miestnom poplatku za komunálne odpady a drobné stavebné odpady  </w:t>
      </w:r>
    </w:p>
    <w:p w:rsidR="003066E0" w:rsidRPr="00296A09" w:rsidRDefault="00591DE9" w:rsidP="00027F36">
      <w:pPr>
        <w:pStyle w:val="Odstavecseseznamem"/>
        <w:numPr>
          <w:ilvl w:val="0"/>
          <w:numId w:val="1"/>
        </w:numPr>
      </w:pPr>
      <w:r w:rsidRPr="00296A09">
        <w:rPr>
          <w:color w:val="FF0000"/>
        </w:rPr>
        <w:t xml:space="preserve">  </w:t>
      </w:r>
      <w:r w:rsidR="003066E0" w:rsidRPr="00296A09">
        <w:t>Informácie starostu</w:t>
      </w:r>
      <w:r w:rsidR="00027F36" w:rsidRPr="00296A09">
        <w:t xml:space="preserve"> obce</w:t>
      </w:r>
    </w:p>
    <w:p w:rsidR="00027F36" w:rsidRPr="00296A09" w:rsidRDefault="00591DE9" w:rsidP="00027F36">
      <w:pPr>
        <w:pStyle w:val="Odstavecseseznamem"/>
        <w:numPr>
          <w:ilvl w:val="0"/>
          <w:numId w:val="1"/>
        </w:numPr>
      </w:pPr>
      <w:r w:rsidRPr="00296A09">
        <w:t xml:space="preserve">  </w:t>
      </w:r>
      <w:r w:rsidR="00027F36" w:rsidRPr="00296A09">
        <w:t>Návrh na uznesenie</w:t>
      </w:r>
    </w:p>
    <w:p w:rsidR="003066E0" w:rsidRPr="00296A09" w:rsidRDefault="00591DE9" w:rsidP="00027F36">
      <w:pPr>
        <w:pStyle w:val="Odstavecseseznamem"/>
        <w:numPr>
          <w:ilvl w:val="0"/>
          <w:numId w:val="1"/>
        </w:numPr>
      </w:pPr>
      <w:r w:rsidRPr="00296A09">
        <w:t xml:space="preserve">  </w:t>
      </w:r>
      <w:r w:rsidR="003066E0" w:rsidRPr="00296A09">
        <w:t>Diskusia</w:t>
      </w:r>
    </w:p>
    <w:p w:rsidR="001D6F51" w:rsidRPr="00296A09" w:rsidRDefault="00591DE9" w:rsidP="003066E0">
      <w:pPr>
        <w:pStyle w:val="Odstavecseseznamem"/>
        <w:numPr>
          <w:ilvl w:val="0"/>
          <w:numId w:val="1"/>
        </w:numPr>
      </w:pPr>
      <w:r w:rsidRPr="00296A09">
        <w:t xml:space="preserve">  </w:t>
      </w:r>
      <w:r w:rsidR="003066E0" w:rsidRPr="00296A09">
        <w:t>Záver</w:t>
      </w:r>
    </w:p>
    <w:p w:rsidR="003066E0" w:rsidRPr="00296A09" w:rsidRDefault="003066E0" w:rsidP="003066E0">
      <w:pPr>
        <w:rPr>
          <w:color w:val="FF0000"/>
        </w:rPr>
      </w:pPr>
    </w:p>
    <w:p w:rsidR="003066E0" w:rsidRPr="00296A09" w:rsidRDefault="003066E0" w:rsidP="003066E0">
      <w:pPr>
        <w:rPr>
          <w:b/>
          <w:bCs/>
          <w:lang w:eastAsia="he-IL" w:bidi="he-IL"/>
        </w:rPr>
      </w:pPr>
      <w:r w:rsidRPr="00296A09">
        <w:rPr>
          <w:b/>
          <w:bCs/>
          <w:lang w:eastAsia="he-IL" w:bidi="he-IL"/>
        </w:rPr>
        <w:t>Bod č. 1.: Otvorenie zasadnutia</w:t>
      </w:r>
    </w:p>
    <w:p w:rsidR="00825A47" w:rsidRDefault="003066E0" w:rsidP="003066E0">
      <w:pPr>
        <w:jc w:val="both"/>
      </w:pPr>
      <w:r w:rsidRPr="00296A09">
        <w:t xml:space="preserve">Rokovanie obecného zastupiteľstva v Bzinách otvoril a viedol  PhDr. Ján Beňuš, starosta obce Bziny. Hneď v úvode privítal všetkých prítomných a konštatoval, že  obecné zastupiteľstvo  bolo zvolané v zmysle zákona č. 369/1990 Zb. o obecnom zriadení, vrátane jeho neskorších zmien a doplnkov. Rokovanie obecného zastupiteľstva vyhlásil za uznášania schopné, keďže z celkového počtu 7-mich  poslancov </w:t>
      </w:r>
      <w:r w:rsidR="005B1771" w:rsidRPr="00296A09">
        <w:t>bolo prítomných</w:t>
      </w:r>
      <w:r w:rsidR="005B1771" w:rsidRPr="00296A09">
        <w:rPr>
          <w:color w:val="FF0000"/>
        </w:rPr>
        <w:t xml:space="preserve"> </w:t>
      </w:r>
      <w:r w:rsidR="00825A47">
        <w:t>sedem</w:t>
      </w:r>
      <w:r w:rsidR="00A17B26" w:rsidRPr="00296A09">
        <w:t xml:space="preserve"> čo je  </w:t>
      </w:r>
      <w:r w:rsidR="00825A47">
        <w:rPr>
          <w:bCs/>
        </w:rPr>
        <w:t>100</w:t>
      </w:r>
      <w:r w:rsidR="005B1771" w:rsidRPr="00296A09">
        <w:rPr>
          <w:b/>
          <w:bCs/>
        </w:rPr>
        <w:t xml:space="preserve"> </w:t>
      </w:r>
      <w:r w:rsidRPr="00296A09">
        <w:t xml:space="preserve">% účasť. </w:t>
      </w:r>
    </w:p>
    <w:p w:rsidR="00A17B26" w:rsidRPr="00296A09" w:rsidRDefault="003066E0" w:rsidP="003066E0">
      <w:pPr>
        <w:jc w:val="both"/>
      </w:pPr>
      <w:r w:rsidRPr="00296A09">
        <w:t>Návrh programu zasadnutia obecného zastupiteľstva bol poslancom doručený</w:t>
      </w:r>
      <w:r w:rsidR="00A17B26" w:rsidRPr="00296A09">
        <w:t xml:space="preserve"> </w:t>
      </w:r>
      <w:r w:rsidR="003638DD" w:rsidRPr="00296A09">
        <w:t>elektronicky aj do schránok</w:t>
      </w:r>
      <w:r w:rsidRPr="00296A09">
        <w:t xml:space="preserve"> spolu s pozvánkou na zasadnutie obecného zastupiteľstva. </w:t>
      </w:r>
    </w:p>
    <w:p w:rsidR="003066E0" w:rsidRPr="00296A09" w:rsidRDefault="003066E0" w:rsidP="003066E0">
      <w:pPr>
        <w:jc w:val="both"/>
        <w:rPr>
          <w:color w:val="FF0000"/>
        </w:rPr>
      </w:pPr>
    </w:p>
    <w:p w:rsidR="003066E0" w:rsidRPr="00296A09" w:rsidRDefault="003066E0" w:rsidP="003066E0">
      <w:pPr>
        <w:jc w:val="both"/>
        <w:rPr>
          <w:bCs/>
        </w:rPr>
      </w:pPr>
      <w:r w:rsidRPr="00296A09">
        <w:rPr>
          <w:b/>
        </w:rPr>
        <w:t>Bod č.2.: Predloženie a schválenie programu rokovania OZ</w:t>
      </w:r>
    </w:p>
    <w:p w:rsidR="00591DE9" w:rsidRPr="00296A09" w:rsidRDefault="003066E0" w:rsidP="003066E0">
      <w:pPr>
        <w:jc w:val="both"/>
      </w:pPr>
      <w:r w:rsidRPr="00296A09">
        <w:t>Program bol predložený a</w:t>
      </w:r>
      <w:r w:rsidR="00591DE9" w:rsidRPr="00296A09">
        <w:t xml:space="preserve"> schválený </w:t>
      </w:r>
      <w:r w:rsidR="006C126E" w:rsidRPr="00296A09">
        <w:t xml:space="preserve">bez zmien </w:t>
      </w:r>
      <w:r w:rsidR="00591DE9" w:rsidRPr="00296A09">
        <w:t>jednohlasne.</w:t>
      </w:r>
      <w:r w:rsidR="00A17B26" w:rsidRPr="00296A09">
        <w:t xml:space="preserve"> </w:t>
      </w:r>
    </w:p>
    <w:p w:rsidR="00591DE9" w:rsidRPr="00296A09" w:rsidRDefault="00591DE9" w:rsidP="003066E0">
      <w:pPr>
        <w:jc w:val="both"/>
        <w:rPr>
          <w:color w:val="FF0000"/>
        </w:rPr>
      </w:pPr>
    </w:p>
    <w:p w:rsidR="003066E0" w:rsidRPr="00296A09" w:rsidRDefault="003066E0" w:rsidP="003066E0">
      <w:pPr>
        <w:jc w:val="both"/>
        <w:rPr>
          <w:u w:val="single"/>
        </w:rPr>
      </w:pPr>
      <w:r w:rsidRPr="00296A09">
        <w:rPr>
          <w:u w:val="single"/>
        </w:rPr>
        <w:t>Hlasovanie</w:t>
      </w:r>
      <w:r w:rsidR="00591DE9" w:rsidRPr="00296A09">
        <w:rPr>
          <w:u w:val="single"/>
        </w:rPr>
        <w:t xml:space="preserve"> za schválenie</w:t>
      </w:r>
      <w:r w:rsidR="00027F36" w:rsidRPr="00296A09">
        <w:rPr>
          <w:u w:val="single"/>
        </w:rPr>
        <w:t xml:space="preserve"> programu</w:t>
      </w:r>
      <w:r w:rsidRPr="00296A09">
        <w:rPr>
          <w:u w:val="single"/>
        </w:rPr>
        <w:t>:</w:t>
      </w:r>
    </w:p>
    <w:p w:rsidR="003066E0" w:rsidRPr="00296A09" w:rsidRDefault="00825A47" w:rsidP="003066E0">
      <w:pPr>
        <w:jc w:val="both"/>
      </w:pPr>
      <w:r>
        <w:t>prítomných: 7</w:t>
      </w:r>
      <w:r w:rsidR="003066E0" w:rsidRPr="00296A09">
        <w:t xml:space="preserve"> za: </w:t>
      </w:r>
      <w:r>
        <w:t>7</w:t>
      </w:r>
      <w:r w:rsidR="003066E0" w:rsidRPr="00296A09">
        <w:t xml:space="preserve"> proti: 0 zdržal sa: </w:t>
      </w:r>
      <w:r w:rsidR="002F1D41" w:rsidRPr="00296A09">
        <w:t>0</w:t>
      </w:r>
    </w:p>
    <w:p w:rsidR="003066E0" w:rsidRPr="00296A09" w:rsidRDefault="003066E0" w:rsidP="003066E0">
      <w:pPr>
        <w:jc w:val="both"/>
        <w:rPr>
          <w:b/>
          <w:bCs/>
          <w:color w:val="FF0000"/>
        </w:rPr>
      </w:pPr>
    </w:p>
    <w:p w:rsidR="003066E0" w:rsidRPr="00296A09" w:rsidRDefault="003066E0" w:rsidP="003066E0">
      <w:pPr>
        <w:jc w:val="both"/>
        <w:rPr>
          <w:b/>
          <w:bCs/>
        </w:rPr>
      </w:pPr>
      <w:r w:rsidRPr="00296A09">
        <w:rPr>
          <w:b/>
          <w:bCs/>
        </w:rPr>
        <w:t>Bod č. 3.: Určenie overovateľov a zapisovateľa zápisnice</w:t>
      </w:r>
    </w:p>
    <w:p w:rsidR="00136596" w:rsidRDefault="003066E0" w:rsidP="003066E0">
      <w:r w:rsidRPr="00296A09">
        <w:t>Za overovateľov zápisnice</w:t>
      </w:r>
      <w:r w:rsidR="00A17B26" w:rsidRPr="00296A09">
        <w:t xml:space="preserve"> boli navrhnutí a schválení:</w:t>
      </w:r>
      <w:r w:rsidRPr="00296A09">
        <w:t xml:space="preserve">. </w:t>
      </w:r>
      <w:r w:rsidR="00825A47">
        <w:t>Janka Dulíková a Ján Pšenák</w:t>
      </w:r>
    </w:p>
    <w:p w:rsidR="00296A09" w:rsidRDefault="00296A09" w:rsidP="00296A09">
      <w:r>
        <w:t xml:space="preserve">Návrhová komisia na zostavenie uznesenia: </w:t>
      </w:r>
      <w:r w:rsidR="00825A47">
        <w:t>Janka Dulíková a Ján Pšenák</w:t>
      </w:r>
    </w:p>
    <w:p w:rsidR="003066E0" w:rsidRPr="00296A09" w:rsidRDefault="003066E0" w:rsidP="003066E0">
      <w:pPr>
        <w:jc w:val="both"/>
      </w:pPr>
      <w:r w:rsidRPr="00296A09">
        <w:t>Zapisovateľkou sa stala Ivana Dvoršťáková</w:t>
      </w:r>
    </w:p>
    <w:p w:rsidR="00136596" w:rsidRPr="00296A09" w:rsidRDefault="00136596" w:rsidP="003066E0">
      <w:pPr>
        <w:jc w:val="both"/>
        <w:rPr>
          <w:color w:val="FF0000"/>
        </w:rPr>
      </w:pPr>
    </w:p>
    <w:p w:rsidR="003066E0" w:rsidRPr="00296A09" w:rsidRDefault="00305217" w:rsidP="003066E0">
      <w:pPr>
        <w:jc w:val="both"/>
      </w:pPr>
      <w:r w:rsidRPr="00296A09">
        <w:rPr>
          <w:u w:val="single"/>
        </w:rPr>
        <w:t>Návrh na uznesenie:</w:t>
      </w:r>
      <w:r w:rsidRPr="00296A09">
        <w:t xml:space="preserve"> </w:t>
      </w:r>
      <w:r w:rsidR="0026397F" w:rsidRPr="00296A09">
        <w:t>Obecné zastupiteľstvo schvaľuje overovateľov zápisnice</w:t>
      </w:r>
      <w:r w:rsidR="007B05A0">
        <w:t xml:space="preserve">, </w:t>
      </w:r>
      <w:r w:rsidR="00296A09" w:rsidRPr="00296A09">
        <w:t>návrhovú komisiu zostavovateľov uznesenia</w:t>
      </w:r>
      <w:r w:rsidR="007B05A0">
        <w:t xml:space="preserve"> a zapisovateľku</w:t>
      </w:r>
    </w:p>
    <w:p w:rsidR="00E755AF" w:rsidRDefault="00305217" w:rsidP="00EC7237">
      <w:pPr>
        <w:jc w:val="both"/>
        <w:rPr>
          <w:bCs/>
        </w:rPr>
      </w:pPr>
      <w:r w:rsidRPr="00296A09">
        <w:t xml:space="preserve">hlasovanie: </w:t>
      </w:r>
      <w:r w:rsidR="00825A47">
        <w:rPr>
          <w:bCs/>
        </w:rPr>
        <w:t>prítomných: 7</w:t>
      </w:r>
      <w:r w:rsidR="00A17B26" w:rsidRPr="00296A09">
        <w:rPr>
          <w:bCs/>
        </w:rPr>
        <w:t xml:space="preserve"> </w:t>
      </w:r>
      <w:r w:rsidR="00825A47">
        <w:rPr>
          <w:bCs/>
        </w:rPr>
        <w:t>za: 7</w:t>
      </w:r>
      <w:r w:rsidR="003066E0" w:rsidRPr="00296A09">
        <w:rPr>
          <w:bCs/>
        </w:rPr>
        <w:t xml:space="preserve"> proti: 0 zdržal sa: 0</w:t>
      </w:r>
    </w:p>
    <w:p w:rsidR="00EC7237" w:rsidRDefault="00EC7237" w:rsidP="00EC7237">
      <w:pPr>
        <w:jc w:val="both"/>
        <w:rPr>
          <w:bCs/>
        </w:rPr>
      </w:pPr>
    </w:p>
    <w:p w:rsidR="00C31001" w:rsidRPr="00EC7237" w:rsidRDefault="00C31001" w:rsidP="00EC7237">
      <w:pPr>
        <w:jc w:val="both"/>
        <w:rPr>
          <w:bCs/>
        </w:rPr>
      </w:pPr>
    </w:p>
    <w:p w:rsidR="00E932DC" w:rsidRPr="00063C3C" w:rsidRDefault="00E932DC" w:rsidP="00E932DC">
      <w:pPr>
        <w:tabs>
          <w:tab w:val="left" w:pos="0"/>
        </w:tabs>
        <w:jc w:val="both"/>
        <w:rPr>
          <w:b/>
        </w:rPr>
      </w:pPr>
      <w:r w:rsidRPr="00063C3C">
        <w:rPr>
          <w:b/>
        </w:rPr>
        <w:t xml:space="preserve">Bod č.4.: </w:t>
      </w:r>
      <w:r w:rsidR="00007195">
        <w:rPr>
          <w:b/>
        </w:rPr>
        <w:t>Interpelácie poslancov</w:t>
      </w:r>
    </w:p>
    <w:p w:rsidR="00864197" w:rsidRDefault="00007195" w:rsidP="003066E0">
      <w:pPr>
        <w:tabs>
          <w:tab w:val="left" w:pos="0"/>
        </w:tabs>
        <w:jc w:val="both"/>
      </w:pPr>
      <w:r>
        <w:t>p. Dulíková vyslovila pochvalu za nové dopravné značenie v obci</w:t>
      </w:r>
    </w:p>
    <w:p w:rsidR="00007195" w:rsidRDefault="00007195" w:rsidP="003066E0">
      <w:pPr>
        <w:tabs>
          <w:tab w:val="left" w:pos="0"/>
        </w:tabs>
        <w:jc w:val="both"/>
      </w:pPr>
      <w:r>
        <w:t>p. Danková sa zaujímala o cestu na Podskalke – odpovedal p. Brtoš nemáme inú šancu len štrajkovať sme málo nespokojný a svoju nespokojnosť neprejavujeme</w:t>
      </w:r>
    </w:p>
    <w:p w:rsidR="006A7644" w:rsidRDefault="006A7644" w:rsidP="003066E0">
      <w:pPr>
        <w:tabs>
          <w:tab w:val="left" w:pos="0"/>
        </w:tabs>
        <w:jc w:val="both"/>
      </w:pPr>
      <w:r>
        <w:t>p. Pšenák a p. Marettová – neposýpa sa cesta, mohla by sa posýpať aspoň stredom – starosta ihneď v pondelok sa cesty posypali, pri križovatkách je pripravený posyp pre prípad potreby cez víkendy</w:t>
      </w:r>
    </w:p>
    <w:p w:rsidR="006A7644" w:rsidRDefault="006A7644" w:rsidP="003066E0">
      <w:pPr>
        <w:tabs>
          <w:tab w:val="left" w:pos="0"/>
        </w:tabs>
        <w:jc w:val="both"/>
      </w:pPr>
      <w:r>
        <w:t>p. Duraj – mohol by sa posunúť čas vypínania svetiel</w:t>
      </w:r>
      <w:r w:rsidR="007B05A0">
        <w:t>,</w:t>
      </w:r>
      <w:r>
        <w:t xml:space="preserve"> aby svietili vtedy, keď chodia ľudia do a z práce – starosta mali sme problém museli sme hľadať nového údržbára na verejné osvetlenie, od 1.1.2018 to bude robiť na dohodu p. F.</w:t>
      </w:r>
    </w:p>
    <w:p w:rsidR="006A7644" w:rsidRDefault="006A7644" w:rsidP="003066E0">
      <w:pPr>
        <w:tabs>
          <w:tab w:val="left" w:pos="0"/>
        </w:tabs>
        <w:jc w:val="both"/>
      </w:pPr>
      <w:r>
        <w:t>p. Jakubjak poprosil o vyrovnanie vianočného stromčeka pri kostole</w:t>
      </w:r>
    </w:p>
    <w:p w:rsidR="00A64A5E" w:rsidRPr="00063C3C" w:rsidRDefault="00A64A5E" w:rsidP="003066E0">
      <w:pPr>
        <w:tabs>
          <w:tab w:val="left" w:pos="0"/>
        </w:tabs>
        <w:jc w:val="both"/>
      </w:pPr>
    </w:p>
    <w:p w:rsidR="006A7644" w:rsidRPr="006A7644" w:rsidRDefault="00063C3C" w:rsidP="006A7644">
      <w:pPr>
        <w:rPr>
          <w:b/>
        </w:rPr>
      </w:pPr>
      <w:r w:rsidRPr="006A7644">
        <w:rPr>
          <w:b/>
        </w:rPr>
        <w:t>Bod č.5</w:t>
      </w:r>
      <w:r w:rsidR="006A7644" w:rsidRPr="006A7644">
        <w:rPr>
          <w:b/>
        </w:rPr>
        <w:t>.: Schválenie VZN 10/2017 O poskytnutí dotácie právnickým a fyzickým osobám na území obce Bziny</w:t>
      </w:r>
    </w:p>
    <w:p w:rsidR="003066E0" w:rsidRPr="006A7644" w:rsidRDefault="006A7644" w:rsidP="003066E0">
      <w:pPr>
        <w:tabs>
          <w:tab w:val="left" w:pos="0"/>
        </w:tabs>
        <w:jc w:val="both"/>
      </w:pPr>
      <w:r w:rsidRPr="006A7644">
        <w:t>Návrh VZN</w:t>
      </w:r>
      <w:r>
        <w:t xml:space="preserve"> bol zverejnený na úradnej tabuli, VZN bolo schválené bez zmien</w:t>
      </w:r>
    </w:p>
    <w:p w:rsidR="0052417A" w:rsidRDefault="0052417A" w:rsidP="00305217">
      <w:pPr>
        <w:jc w:val="both"/>
        <w:rPr>
          <w:bCs/>
        </w:rPr>
      </w:pPr>
    </w:p>
    <w:p w:rsidR="006A7644" w:rsidRPr="006A7644" w:rsidRDefault="00A537DE" w:rsidP="006A7644">
      <w:r w:rsidRPr="0052417A">
        <w:rPr>
          <w:bCs/>
          <w:u w:val="single"/>
        </w:rPr>
        <w:t xml:space="preserve">Návrh na uznesenie: </w:t>
      </w:r>
      <w:r w:rsidRPr="0052417A">
        <w:rPr>
          <w:bCs/>
        </w:rPr>
        <w:t xml:space="preserve">Obecné zastupiteľstvo </w:t>
      </w:r>
      <w:r w:rsidR="006A7644">
        <w:rPr>
          <w:bCs/>
        </w:rPr>
        <w:t xml:space="preserve">schvaľuje </w:t>
      </w:r>
      <w:r w:rsidR="006A7644" w:rsidRPr="006A7644">
        <w:t>VZN 10/2017 O poskytnutí dotácie právnickým a fyzickým osobám na území obce Bziny</w:t>
      </w:r>
    </w:p>
    <w:p w:rsidR="00E755AF" w:rsidRDefault="00136596" w:rsidP="004D3144">
      <w:pPr>
        <w:jc w:val="both"/>
        <w:rPr>
          <w:bCs/>
        </w:rPr>
      </w:pPr>
      <w:r w:rsidRPr="0052417A">
        <w:t>hlasovanie:</w:t>
      </w:r>
      <w:r w:rsidR="00BE0F8C">
        <w:t xml:space="preserve"> </w:t>
      </w:r>
      <w:r w:rsidR="006A7644">
        <w:rPr>
          <w:bCs/>
        </w:rPr>
        <w:t>prítomných: 7 za: 7</w:t>
      </w:r>
      <w:r w:rsidRPr="0052417A">
        <w:rPr>
          <w:bCs/>
        </w:rPr>
        <w:t xml:space="preserve"> proti: 0 zdržal sa: 0</w:t>
      </w:r>
    </w:p>
    <w:p w:rsidR="000A1489" w:rsidRDefault="000A1489" w:rsidP="004D3144">
      <w:pPr>
        <w:jc w:val="both"/>
        <w:rPr>
          <w:bCs/>
        </w:rPr>
      </w:pPr>
    </w:p>
    <w:p w:rsidR="000A1489" w:rsidRDefault="000A1489" w:rsidP="000A1489">
      <w:r>
        <w:rPr>
          <w:b/>
        </w:rPr>
        <w:t>Bod č.6</w:t>
      </w:r>
      <w:r w:rsidRPr="006A7644">
        <w:rPr>
          <w:b/>
        </w:rPr>
        <w:t xml:space="preserve">.: Schválenie </w:t>
      </w:r>
      <w:r w:rsidRPr="000A1489">
        <w:rPr>
          <w:b/>
        </w:rPr>
        <w:t>VZN 1/2018 O miestnych daniach a miestnom poplatku za komunálne odpady a drobné stavebné odpady</w:t>
      </w:r>
      <w:r>
        <w:t xml:space="preserve">  </w:t>
      </w:r>
    </w:p>
    <w:p w:rsidR="000A1489" w:rsidRPr="006A7644" w:rsidRDefault="000A1489" w:rsidP="000A1489">
      <w:r w:rsidRPr="006A7644">
        <w:t>Návrh VZN</w:t>
      </w:r>
      <w:r>
        <w:t xml:space="preserve"> bol zverejnený na úradnej tabuli, VZN bolo schválené bez zmien</w:t>
      </w:r>
    </w:p>
    <w:p w:rsidR="000A1489" w:rsidRDefault="000A1489" w:rsidP="000A1489">
      <w:pPr>
        <w:rPr>
          <w:bCs/>
          <w:u w:val="single"/>
        </w:rPr>
      </w:pPr>
    </w:p>
    <w:p w:rsidR="000A1489" w:rsidRDefault="000A1489" w:rsidP="000A1489">
      <w:pPr>
        <w:rPr>
          <w:bCs/>
        </w:rPr>
      </w:pPr>
      <w:r w:rsidRPr="0052417A">
        <w:rPr>
          <w:bCs/>
          <w:u w:val="single"/>
        </w:rPr>
        <w:t xml:space="preserve">Návrh na uznesenie: </w:t>
      </w:r>
      <w:r w:rsidRPr="0052417A">
        <w:rPr>
          <w:bCs/>
        </w:rPr>
        <w:t xml:space="preserve">Obecné zastupiteľstvo </w:t>
      </w:r>
      <w:r>
        <w:rPr>
          <w:bCs/>
        </w:rPr>
        <w:t xml:space="preserve">schvaľuje </w:t>
      </w:r>
      <w:r w:rsidRPr="006A7644">
        <w:t xml:space="preserve">VZN </w:t>
      </w:r>
      <w:r w:rsidRPr="000A1489">
        <w:t>1/2018 O miestnych daniach a miestnom poplatku za komunálne odpady a drobné stavebné odpady</w:t>
      </w:r>
      <w:r>
        <w:t xml:space="preserve">  </w:t>
      </w:r>
      <w:r w:rsidRPr="0052417A">
        <w:t>hlasovanie:</w:t>
      </w:r>
      <w:r w:rsidR="00BE0F8C">
        <w:t xml:space="preserve"> </w:t>
      </w:r>
      <w:r>
        <w:rPr>
          <w:bCs/>
        </w:rPr>
        <w:t>prítomných: 7 za: 7</w:t>
      </w:r>
      <w:r w:rsidRPr="0052417A">
        <w:rPr>
          <w:bCs/>
        </w:rPr>
        <w:t xml:space="preserve"> proti: 0 zdržal sa: 0</w:t>
      </w:r>
    </w:p>
    <w:p w:rsidR="00AD1189" w:rsidRPr="004D3144" w:rsidRDefault="00AD1189" w:rsidP="004D3144">
      <w:pPr>
        <w:jc w:val="both"/>
      </w:pPr>
    </w:p>
    <w:p w:rsidR="003066E0" w:rsidRDefault="00BE0F8C" w:rsidP="003066E0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Bod č 7</w:t>
      </w:r>
      <w:r w:rsidR="003066E0" w:rsidRPr="0052417A">
        <w:rPr>
          <w:b/>
          <w:bCs/>
        </w:rPr>
        <w:t>.:Informácie starostu</w:t>
      </w:r>
      <w:r w:rsidR="00BA6667">
        <w:rPr>
          <w:b/>
          <w:bCs/>
        </w:rPr>
        <w:t xml:space="preserve"> </w:t>
      </w:r>
    </w:p>
    <w:p w:rsidR="00BA6667" w:rsidRPr="00BA6667" w:rsidRDefault="00BA6667" w:rsidP="003066E0">
      <w:pPr>
        <w:shd w:val="clear" w:color="auto" w:fill="FFFFFF"/>
        <w:jc w:val="both"/>
        <w:rPr>
          <w:bCs/>
        </w:rPr>
      </w:pPr>
      <w:r w:rsidRPr="00BA6667">
        <w:rPr>
          <w:bCs/>
        </w:rPr>
        <w:t>Starosta informoval:</w:t>
      </w:r>
    </w:p>
    <w:p w:rsidR="0052417A" w:rsidRDefault="00BE0F8C" w:rsidP="00BE0F8C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O usporiadaní osláv sv. Mikuláša</w:t>
      </w:r>
    </w:p>
    <w:p w:rsidR="00DE4239" w:rsidRDefault="00BE0F8C" w:rsidP="00BE0F8C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 xml:space="preserve">O budúcich akciách Vianočný stolnotenisový turnaj, Prechod Bzinským chotárom, privítaní Nového roku, </w:t>
      </w:r>
      <w:r w:rsidR="00DE4239">
        <w:rPr>
          <w:bCs/>
        </w:rPr>
        <w:t>Memoriál Floriána Kozáka, Farskom plese, Bzinskom plese, Detskom karnevale, kde boli poslanci požiadaní o pomoc pri realizácii týchto akcií obce.</w:t>
      </w:r>
    </w:p>
    <w:p w:rsidR="00DE4239" w:rsidRDefault="00DE4239" w:rsidP="00BE0F8C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O novinách – zhrnutí roka 2017, ktoré budú distribuované spolu s kalendárom do schránok občanov</w:t>
      </w:r>
    </w:p>
    <w:p w:rsidR="00DE4239" w:rsidRDefault="00DE4239" w:rsidP="00BE0F8C">
      <w:pPr>
        <w:pStyle w:val="Odstavecseseznamem"/>
        <w:numPr>
          <w:ilvl w:val="0"/>
          <w:numId w:val="13"/>
        </w:numPr>
        <w:rPr>
          <w:bCs/>
        </w:rPr>
      </w:pPr>
      <w:r>
        <w:rPr>
          <w:bCs/>
        </w:rPr>
        <w:t>O novom dopravnom značení v obci</w:t>
      </w:r>
    </w:p>
    <w:p w:rsidR="00DE4239" w:rsidRDefault="00DE4239" w:rsidP="002316F2">
      <w:pPr>
        <w:rPr>
          <w:bCs/>
          <w:u w:val="single"/>
        </w:rPr>
      </w:pPr>
    </w:p>
    <w:p w:rsidR="00DE4239" w:rsidRDefault="00DE4239" w:rsidP="002316F2">
      <w:pPr>
        <w:rPr>
          <w:bCs/>
        </w:rPr>
      </w:pPr>
      <w:r w:rsidRPr="00DE4239">
        <w:rPr>
          <w:bCs/>
        </w:rPr>
        <w:t xml:space="preserve">p. Brtoš sa informoval o projekte </w:t>
      </w:r>
      <w:r>
        <w:rPr>
          <w:bCs/>
        </w:rPr>
        <w:t>Hasičskej zbrojnice – projekt nepostúpil, lebo nebol kompletný</w:t>
      </w:r>
    </w:p>
    <w:p w:rsidR="00DE4239" w:rsidRDefault="00DE4239" w:rsidP="002316F2">
      <w:pPr>
        <w:rPr>
          <w:bCs/>
        </w:rPr>
      </w:pPr>
      <w:r>
        <w:rPr>
          <w:bCs/>
        </w:rPr>
        <w:t>Poslanci prejavili záujem zúčastniť sa a pomôcť pri najbližších akciách obce a nasledovne sa dohodli takto:</w:t>
      </w:r>
    </w:p>
    <w:p w:rsidR="00DE4239" w:rsidRDefault="00DE4239" w:rsidP="002316F2">
      <w:pPr>
        <w:rPr>
          <w:bCs/>
        </w:rPr>
      </w:pPr>
      <w:r>
        <w:rPr>
          <w:bCs/>
        </w:rPr>
        <w:t>Vianočný stolnotenisový turnaj</w:t>
      </w:r>
      <w:r w:rsidR="0059284E">
        <w:rPr>
          <w:bCs/>
        </w:rPr>
        <w:t xml:space="preserve"> obec navarí kapustnicu priebeh zabezpečia stolní tenisti a starosta</w:t>
      </w:r>
    </w:p>
    <w:p w:rsidR="0059284E" w:rsidRDefault="0059284E" w:rsidP="002316F2">
      <w:pPr>
        <w:rPr>
          <w:bCs/>
        </w:rPr>
      </w:pPr>
      <w:r>
        <w:rPr>
          <w:bCs/>
        </w:rPr>
        <w:t>Prechod Bzinským chotárom</w:t>
      </w:r>
      <w:r w:rsidR="00C849F6">
        <w:rPr>
          <w:bCs/>
        </w:rPr>
        <w:t xml:space="preserve"> - </w:t>
      </w:r>
      <w:r>
        <w:rPr>
          <w:bCs/>
        </w:rPr>
        <w:t xml:space="preserve"> obec navarí kapustnicu priebeh zabezpečia zamestnanci a nápomocní im budú </w:t>
      </w:r>
      <w:r w:rsidR="00FA0535">
        <w:rPr>
          <w:bCs/>
        </w:rPr>
        <w:t>p. Danková, p. Brtoš, p. Duraj a p. Dulíková, p. Jakubjak p. Marettová sa zúčastnia prechodu a potom pomôžu</w:t>
      </w:r>
      <w:r w:rsidR="00C849F6">
        <w:rPr>
          <w:bCs/>
        </w:rPr>
        <w:t>. V prípade potreby p. Brtoš prisľúbil odhrnutie trasy</w:t>
      </w:r>
    </w:p>
    <w:p w:rsidR="00FA0535" w:rsidRDefault="00FA0535" w:rsidP="002316F2">
      <w:pPr>
        <w:rPr>
          <w:bCs/>
        </w:rPr>
      </w:pPr>
      <w:r>
        <w:rPr>
          <w:bCs/>
        </w:rPr>
        <w:t>Privítanie Nového roku</w:t>
      </w:r>
      <w:r w:rsidR="00C849F6">
        <w:rPr>
          <w:bCs/>
        </w:rPr>
        <w:t xml:space="preserve"> -</w:t>
      </w:r>
      <w:r>
        <w:rPr>
          <w:bCs/>
        </w:rPr>
        <w:t xml:space="preserve"> pomôže ako každoročne p. Marettová</w:t>
      </w:r>
    </w:p>
    <w:p w:rsidR="00C849F6" w:rsidRDefault="00C849F6" w:rsidP="002316F2">
      <w:pPr>
        <w:rPr>
          <w:bCs/>
        </w:rPr>
      </w:pPr>
      <w:r>
        <w:rPr>
          <w:bCs/>
        </w:rPr>
        <w:lastRenderedPageBreak/>
        <w:t>Memoriál Floriána Kozáka -  obec navarí kapustnicu, priebeh zabezpečia šachisti a  garantom podujatia bude p. Duraj</w:t>
      </w:r>
    </w:p>
    <w:p w:rsidR="00A2504E" w:rsidRDefault="00A2504E" w:rsidP="002316F2">
      <w:pPr>
        <w:rPr>
          <w:bCs/>
        </w:rPr>
      </w:pPr>
      <w:r>
        <w:rPr>
          <w:bCs/>
        </w:rPr>
        <w:t>Pri Detskom karnevale pomôže p. Danková</w:t>
      </w:r>
    </w:p>
    <w:p w:rsidR="00C849F6" w:rsidRPr="00DE4239" w:rsidRDefault="00C849F6" w:rsidP="002316F2">
      <w:pPr>
        <w:rPr>
          <w:bCs/>
        </w:rPr>
      </w:pPr>
    </w:p>
    <w:p w:rsidR="002316F2" w:rsidRPr="007B2701" w:rsidRDefault="002316F2" w:rsidP="002316F2">
      <w:pPr>
        <w:rPr>
          <w:bCs/>
        </w:rPr>
      </w:pPr>
      <w:r w:rsidRPr="007B2701">
        <w:rPr>
          <w:bCs/>
          <w:u w:val="single"/>
        </w:rPr>
        <w:t>Návrh na uznesenie</w:t>
      </w:r>
      <w:r w:rsidRPr="007B2701">
        <w:rPr>
          <w:bCs/>
        </w:rPr>
        <w:t xml:space="preserve"> : Obecné zastupiteľstvo </w:t>
      </w:r>
      <w:r w:rsidR="007134A4" w:rsidRPr="007B2701">
        <w:rPr>
          <w:bCs/>
        </w:rPr>
        <w:t>berie na vedomie informácie starostu obce</w:t>
      </w:r>
    </w:p>
    <w:p w:rsidR="002316F2" w:rsidRPr="007B2701" w:rsidRDefault="002316F2" w:rsidP="00305217">
      <w:pPr>
        <w:rPr>
          <w:bCs/>
        </w:rPr>
      </w:pPr>
      <w:r w:rsidRPr="007B2701">
        <w:rPr>
          <w:bCs/>
        </w:rPr>
        <w:t>hlasovanie:</w:t>
      </w:r>
      <w:r w:rsidR="00B56A3E" w:rsidRPr="007B2701">
        <w:rPr>
          <w:bCs/>
        </w:rPr>
        <w:t xml:space="preserve"> </w:t>
      </w:r>
      <w:r w:rsidR="007134A4" w:rsidRPr="007B2701">
        <w:rPr>
          <w:bCs/>
        </w:rPr>
        <w:t xml:space="preserve">prítomných: </w:t>
      </w:r>
      <w:r w:rsidR="00C849F6">
        <w:rPr>
          <w:bCs/>
        </w:rPr>
        <w:t>7 za: 7</w:t>
      </w:r>
      <w:r w:rsidRPr="007B2701">
        <w:rPr>
          <w:bCs/>
        </w:rPr>
        <w:t xml:space="preserve"> proti: 0 zdržal sa: 0</w:t>
      </w:r>
    </w:p>
    <w:p w:rsidR="00382932" w:rsidRPr="00296A09" w:rsidRDefault="00382932" w:rsidP="002316F2">
      <w:pPr>
        <w:shd w:val="clear" w:color="auto" w:fill="FFFFFF"/>
        <w:rPr>
          <w:bCs/>
          <w:color w:val="FF0000"/>
        </w:rPr>
      </w:pPr>
    </w:p>
    <w:p w:rsidR="004D3144" w:rsidRPr="007B2701" w:rsidRDefault="00A2504E" w:rsidP="004D3144">
      <w:pPr>
        <w:shd w:val="clear" w:color="auto" w:fill="FFFFFF"/>
        <w:rPr>
          <w:b/>
          <w:bCs/>
        </w:rPr>
      </w:pPr>
      <w:r>
        <w:rPr>
          <w:b/>
          <w:bCs/>
        </w:rPr>
        <w:t>Bod č. 8</w:t>
      </w:r>
      <w:r w:rsidR="004D3144">
        <w:rPr>
          <w:b/>
          <w:bCs/>
        </w:rPr>
        <w:t>. Návrh na uznesenie</w:t>
      </w:r>
    </w:p>
    <w:p w:rsidR="004D3144" w:rsidRPr="00883C8A" w:rsidRDefault="004D3144" w:rsidP="004D3144">
      <w:pPr>
        <w:shd w:val="clear" w:color="auto" w:fill="FFFFFF"/>
        <w:rPr>
          <w:b/>
          <w:bCs/>
        </w:rPr>
      </w:pPr>
      <w:r w:rsidRPr="00883C8A">
        <w:rPr>
          <w:b/>
          <w:bCs/>
        </w:rPr>
        <w:t>Návrh na uznesenie zos</w:t>
      </w:r>
      <w:r w:rsidR="00A2504E">
        <w:rPr>
          <w:b/>
          <w:bCs/>
        </w:rPr>
        <w:t>tavené návrhovou komisiou dňa 14.12</w:t>
      </w:r>
      <w:r w:rsidRPr="00883C8A">
        <w:rPr>
          <w:b/>
          <w:bCs/>
        </w:rPr>
        <w:t>.2017</w:t>
      </w:r>
    </w:p>
    <w:p w:rsidR="004D3144" w:rsidRPr="00883C8A" w:rsidRDefault="00A2504E" w:rsidP="004D3144">
      <w:pPr>
        <w:shd w:val="clear" w:color="auto" w:fill="FFFFFF"/>
        <w:spacing w:line="360" w:lineRule="auto"/>
        <w:rPr>
          <w:bCs/>
        </w:rPr>
      </w:pPr>
      <w:r>
        <w:rPr>
          <w:bCs/>
        </w:rPr>
        <w:t>Viď. Príloha uznesenie č.5</w:t>
      </w:r>
      <w:r w:rsidR="004D3144" w:rsidRPr="00883C8A">
        <w:rPr>
          <w:bCs/>
        </w:rPr>
        <w:t xml:space="preserve"> /2017</w:t>
      </w:r>
    </w:p>
    <w:p w:rsidR="004D3144" w:rsidRPr="00883C8A" w:rsidRDefault="00A2504E" w:rsidP="004D3144">
      <w:pPr>
        <w:pStyle w:val="Zkladntext"/>
      </w:pPr>
      <w:r>
        <w:t>Uznesenie č. 5/2017 zo dňa 14.12.2017 z celkového počtu 7</w:t>
      </w:r>
      <w:r w:rsidR="004D3144" w:rsidRPr="00883C8A">
        <w:t xml:space="preserve"> poslancov pri hlasovaní každého bodu sa</w:t>
      </w:r>
      <w:r>
        <w:t>mostatne, bolo schválené siedmimi</w:t>
      </w:r>
      <w:r w:rsidR="004D3144" w:rsidRPr="00883C8A">
        <w:t xml:space="preserve"> hlasmi a tvorí prílohu tejto zápisnice</w:t>
      </w:r>
      <w:r>
        <w:t>.</w:t>
      </w:r>
    </w:p>
    <w:p w:rsidR="00565B65" w:rsidRPr="00296A09" w:rsidRDefault="00565B65" w:rsidP="003066E0">
      <w:pPr>
        <w:shd w:val="clear" w:color="auto" w:fill="FFFFFF"/>
        <w:rPr>
          <w:bCs/>
          <w:color w:val="FF0000"/>
        </w:rPr>
      </w:pPr>
    </w:p>
    <w:p w:rsidR="003066E0" w:rsidRPr="007B2701" w:rsidRDefault="00A2504E" w:rsidP="003066E0">
      <w:pPr>
        <w:shd w:val="clear" w:color="auto" w:fill="FFFFFF"/>
        <w:rPr>
          <w:b/>
          <w:bCs/>
        </w:rPr>
      </w:pPr>
      <w:r>
        <w:rPr>
          <w:b/>
          <w:bCs/>
        </w:rPr>
        <w:t>Bod č. 9</w:t>
      </w:r>
      <w:r w:rsidR="003066E0" w:rsidRPr="007B2701">
        <w:rPr>
          <w:b/>
          <w:bCs/>
        </w:rPr>
        <w:t>. Diskusia</w:t>
      </w:r>
    </w:p>
    <w:p w:rsidR="00EC7237" w:rsidRDefault="00A2504E" w:rsidP="00A2504E">
      <w:pPr>
        <w:rPr>
          <w:bCs/>
        </w:rPr>
      </w:pPr>
      <w:r w:rsidRPr="00A2504E">
        <w:rPr>
          <w:bCs/>
        </w:rPr>
        <w:t>Poslanci poprosili starostu a zapisovateľku aby opustili rokovaciu miestnosť, aby sa mohli dohodnúť na možnej odmene pre starostu obce</w:t>
      </w:r>
      <w:r>
        <w:rPr>
          <w:bCs/>
        </w:rPr>
        <w:t xml:space="preserve">. Po diskusii a dohode poslancov boli následne zavolaní späť. </w:t>
      </w:r>
      <w:r w:rsidR="00EC7237">
        <w:rPr>
          <w:bCs/>
        </w:rPr>
        <w:t>Vzhľadom k tomu že obec je už bez dlhov a pôžičiek, poslanci sa dohodli na odmene pre starostu obce vo výške 2000 Eur.</w:t>
      </w:r>
    </w:p>
    <w:p w:rsidR="008D06A3" w:rsidRDefault="00A2504E" w:rsidP="00A2504E">
      <w:pPr>
        <w:rPr>
          <w:bCs/>
        </w:rPr>
      </w:pPr>
      <w:r>
        <w:rPr>
          <w:bCs/>
        </w:rPr>
        <w:t>p. Jakubjak sa zaujímal</w:t>
      </w:r>
      <w:r w:rsidR="000A5B8D">
        <w:rPr>
          <w:bCs/>
        </w:rPr>
        <w:t>,</w:t>
      </w:r>
      <w:r>
        <w:rPr>
          <w:bCs/>
        </w:rPr>
        <w:t xml:space="preserve"> či odmeny dostali aj zamestnanci obce – áno všetci zamestnanci dostali odme</w:t>
      </w:r>
      <w:r w:rsidR="00EC7237">
        <w:rPr>
          <w:bCs/>
        </w:rPr>
        <w:t>ny</w:t>
      </w:r>
      <w:r w:rsidRPr="00A2504E">
        <w:rPr>
          <w:bCs/>
        </w:rPr>
        <w:t xml:space="preserve"> </w:t>
      </w:r>
      <w:r w:rsidR="00C8389A">
        <w:rPr>
          <w:bCs/>
        </w:rPr>
        <w:t>od starostu obce.</w:t>
      </w:r>
    </w:p>
    <w:p w:rsidR="00EC7237" w:rsidRDefault="00EC7237" w:rsidP="00A2504E">
      <w:pPr>
        <w:rPr>
          <w:bCs/>
        </w:rPr>
      </w:pPr>
      <w:r>
        <w:rPr>
          <w:bCs/>
        </w:rPr>
        <w:t>V diskusii starosta obce poďakoval poslancom</w:t>
      </w:r>
      <w:r w:rsidR="00C8389A">
        <w:rPr>
          <w:bCs/>
        </w:rPr>
        <w:t xml:space="preserve"> a pracovníkom obce</w:t>
      </w:r>
      <w:r>
        <w:rPr>
          <w:bCs/>
        </w:rPr>
        <w:t xml:space="preserve"> za ich celoročnú prácu, poslanci tiež poďakovali a všetci skonštatovali, že aj napriek počiatočným nezhodám sa darí nájsť spoločnú reč a spolupráca je dobrá.</w:t>
      </w:r>
    </w:p>
    <w:p w:rsidR="00EC7237" w:rsidRPr="00A2504E" w:rsidRDefault="00EC7237" w:rsidP="00A2504E">
      <w:pPr>
        <w:rPr>
          <w:bCs/>
        </w:rPr>
      </w:pPr>
    </w:p>
    <w:p w:rsidR="008D06A3" w:rsidRPr="00883C8A" w:rsidRDefault="008D06A3" w:rsidP="008D06A3">
      <w:pPr>
        <w:rPr>
          <w:bCs/>
        </w:rPr>
      </w:pPr>
      <w:r w:rsidRPr="00883C8A">
        <w:rPr>
          <w:bCs/>
          <w:u w:val="single"/>
        </w:rPr>
        <w:t>Návrh na uznesenie</w:t>
      </w:r>
      <w:r w:rsidRPr="00883C8A">
        <w:rPr>
          <w:bCs/>
        </w:rPr>
        <w:t xml:space="preserve"> : Obecné zastupiteľstvo </w:t>
      </w:r>
      <w:r w:rsidR="00EC7237">
        <w:rPr>
          <w:bCs/>
        </w:rPr>
        <w:t>schvaľuje odmenu pre starostu obce vo výške 2000 Eur</w:t>
      </w:r>
    </w:p>
    <w:p w:rsidR="008D06A3" w:rsidRPr="00883C8A" w:rsidRDefault="00E755AF" w:rsidP="008D06A3">
      <w:pPr>
        <w:shd w:val="clear" w:color="auto" w:fill="FFFFFF"/>
        <w:rPr>
          <w:bCs/>
        </w:rPr>
      </w:pPr>
      <w:r w:rsidRPr="00883C8A">
        <w:rPr>
          <w:bCs/>
        </w:rPr>
        <w:t xml:space="preserve">Hlasovanie: </w:t>
      </w:r>
      <w:r w:rsidR="00EC7237">
        <w:rPr>
          <w:bCs/>
        </w:rPr>
        <w:t>prítomných: 7 za: 7</w:t>
      </w:r>
      <w:r w:rsidR="008D06A3" w:rsidRPr="00883C8A">
        <w:rPr>
          <w:bCs/>
        </w:rPr>
        <w:t xml:space="preserve"> proti: 0 zdržal sa: 0</w:t>
      </w:r>
    </w:p>
    <w:p w:rsidR="00883C8A" w:rsidRPr="00296A09" w:rsidRDefault="00883C8A" w:rsidP="003066E0">
      <w:pPr>
        <w:shd w:val="clear" w:color="auto" w:fill="FFFFFF"/>
        <w:rPr>
          <w:bCs/>
          <w:color w:val="FF0000"/>
        </w:rPr>
      </w:pPr>
    </w:p>
    <w:p w:rsidR="003066E0" w:rsidRPr="00883C8A" w:rsidRDefault="000A5B8D" w:rsidP="003066E0">
      <w:pPr>
        <w:autoSpaceDE w:val="0"/>
        <w:jc w:val="both"/>
        <w:rPr>
          <w:lang w:eastAsia="he-IL" w:bidi="he-IL"/>
        </w:rPr>
      </w:pPr>
      <w:r>
        <w:rPr>
          <w:b/>
          <w:bCs/>
        </w:rPr>
        <w:t>Bod č. 10</w:t>
      </w:r>
      <w:r w:rsidR="003066E0" w:rsidRPr="00883C8A">
        <w:rPr>
          <w:b/>
          <w:bCs/>
        </w:rPr>
        <w:t>:  Záver</w:t>
      </w:r>
    </w:p>
    <w:p w:rsidR="003066E0" w:rsidRPr="00883C8A" w:rsidRDefault="003066E0" w:rsidP="003066E0">
      <w:pPr>
        <w:autoSpaceDE w:val="0"/>
        <w:jc w:val="both"/>
        <w:rPr>
          <w:lang w:eastAsia="he-IL" w:bidi="he-IL"/>
        </w:rPr>
      </w:pPr>
      <w:r w:rsidRPr="00883C8A">
        <w:rPr>
          <w:lang w:eastAsia="he-IL" w:bidi="he-IL"/>
        </w:rPr>
        <w:t>Týmto bol program zo   zasadnutia Obecného zastupiteľstva obc</w:t>
      </w:r>
      <w:r w:rsidR="00B60306" w:rsidRPr="00883C8A">
        <w:rPr>
          <w:lang w:eastAsia="he-IL" w:bidi="he-IL"/>
        </w:rPr>
        <w:t xml:space="preserve">e Bziny, </w:t>
      </w:r>
      <w:r w:rsidR="00245BB6" w:rsidRPr="00883C8A">
        <w:rPr>
          <w:lang w:eastAsia="he-IL" w:bidi="he-IL"/>
        </w:rPr>
        <w:t>ktoré sa usk</w:t>
      </w:r>
      <w:r w:rsidR="00EC7237">
        <w:rPr>
          <w:lang w:eastAsia="he-IL" w:bidi="he-IL"/>
        </w:rPr>
        <w:t>utočnilo 14. decembra</w:t>
      </w:r>
      <w:r w:rsidR="00245BB6" w:rsidRPr="00883C8A">
        <w:rPr>
          <w:lang w:eastAsia="he-IL" w:bidi="he-IL"/>
        </w:rPr>
        <w:t xml:space="preserve"> 2017</w:t>
      </w:r>
      <w:r w:rsidRPr="00883C8A">
        <w:rPr>
          <w:lang w:eastAsia="he-IL" w:bidi="he-IL"/>
        </w:rPr>
        <w:t xml:space="preserve"> prerokovaný. PhDr. Ján Beňuš, starosta obce poďakoval prítomným za účasť a obecné zastupiteľstvo ukončil. </w:t>
      </w:r>
    </w:p>
    <w:p w:rsidR="00565B65" w:rsidRPr="00296A09" w:rsidRDefault="00565B65" w:rsidP="003066E0">
      <w:pPr>
        <w:rPr>
          <w:color w:val="FF0000"/>
        </w:rPr>
      </w:pPr>
    </w:p>
    <w:p w:rsidR="00781898" w:rsidRPr="00296A09" w:rsidRDefault="00781898" w:rsidP="003066E0">
      <w:pPr>
        <w:rPr>
          <w:color w:val="FF0000"/>
        </w:rPr>
      </w:pPr>
    </w:p>
    <w:p w:rsidR="00F83B77" w:rsidRPr="00296A09" w:rsidRDefault="00F83B77" w:rsidP="003066E0">
      <w:pPr>
        <w:rPr>
          <w:color w:val="FF0000"/>
        </w:rPr>
      </w:pPr>
    </w:p>
    <w:p w:rsidR="00781898" w:rsidRPr="00296A09" w:rsidRDefault="00781898" w:rsidP="003066E0">
      <w:pPr>
        <w:rPr>
          <w:color w:val="FF0000"/>
        </w:rPr>
      </w:pPr>
    </w:p>
    <w:p w:rsidR="00781898" w:rsidRPr="00296A09" w:rsidRDefault="00781898" w:rsidP="003066E0">
      <w:pPr>
        <w:rPr>
          <w:color w:val="FF0000"/>
        </w:rPr>
      </w:pPr>
    </w:p>
    <w:p w:rsidR="00781898" w:rsidRPr="00296A09" w:rsidRDefault="00781898" w:rsidP="003066E0">
      <w:pPr>
        <w:rPr>
          <w:color w:val="FF0000"/>
        </w:rPr>
      </w:pPr>
    </w:p>
    <w:p w:rsidR="00245BB6" w:rsidRPr="00296A09" w:rsidRDefault="003066E0" w:rsidP="003066E0">
      <w:pPr>
        <w:rPr>
          <w:color w:val="FF0000"/>
        </w:rPr>
      </w:pPr>
      <w:r w:rsidRPr="00296A09">
        <w:rPr>
          <w:color w:val="FF0000"/>
        </w:rPr>
        <w:t xml:space="preserve">                                                                                            </w:t>
      </w:r>
    </w:p>
    <w:p w:rsidR="003066E0" w:rsidRPr="003642DF" w:rsidRDefault="00245BB6" w:rsidP="00245BB6">
      <w:pPr>
        <w:jc w:val="center"/>
      </w:pPr>
      <w:r w:rsidRPr="003642DF">
        <w:t xml:space="preserve">                                                           </w:t>
      </w:r>
      <w:r w:rsidR="003066E0" w:rsidRPr="003642DF">
        <w:t xml:space="preserve">      PhDr. Ján Beňuš</w:t>
      </w:r>
    </w:p>
    <w:p w:rsidR="003066E0" w:rsidRPr="003642DF" w:rsidRDefault="003066E0" w:rsidP="003066E0">
      <w:r w:rsidRPr="003642DF">
        <w:t xml:space="preserve">                                                                                                    starosta obce</w:t>
      </w:r>
    </w:p>
    <w:p w:rsidR="00245BB6" w:rsidRPr="00296A09" w:rsidRDefault="00245BB6" w:rsidP="003066E0">
      <w:pPr>
        <w:rPr>
          <w:color w:val="FF0000"/>
        </w:rPr>
      </w:pPr>
    </w:p>
    <w:p w:rsidR="003066E0" w:rsidRPr="003642DF" w:rsidRDefault="003066E0" w:rsidP="003066E0">
      <w:r w:rsidRPr="003642DF">
        <w:t>za overovateľov</w:t>
      </w:r>
      <w:r w:rsidR="00EC7237">
        <w:t xml:space="preserve"> a návrhovú komisiu</w:t>
      </w:r>
      <w:r w:rsidRPr="003642DF">
        <w:t>:</w:t>
      </w:r>
    </w:p>
    <w:p w:rsidR="003066E0" w:rsidRPr="003642DF" w:rsidRDefault="00EC7237" w:rsidP="003066E0">
      <w:r>
        <w:t>Dulíková Jana</w:t>
      </w:r>
    </w:p>
    <w:p w:rsidR="00643717" w:rsidRPr="00296A09" w:rsidRDefault="00EC7237" w:rsidP="00643717">
      <w:pPr>
        <w:rPr>
          <w:color w:val="FF0000"/>
        </w:rPr>
      </w:pPr>
      <w:r>
        <w:t>Pšenák Ján</w:t>
      </w:r>
    </w:p>
    <w:p w:rsidR="00781898" w:rsidRPr="00296A09" w:rsidRDefault="00781898" w:rsidP="0026397F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781898" w:rsidRPr="00296A09" w:rsidRDefault="00781898" w:rsidP="0026397F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C15576" w:rsidRPr="003642DF" w:rsidRDefault="003066E0" w:rsidP="0026397F">
      <w:pPr>
        <w:pStyle w:val="Default"/>
        <w:jc w:val="both"/>
        <w:rPr>
          <w:color w:val="auto"/>
        </w:rPr>
      </w:pPr>
      <w:r w:rsidRPr="003642DF">
        <w:rPr>
          <w:rFonts w:ascii="Times New Roman" w:hAnsi="Times New Roman" w:cs="Times New Roman"/>
          <w:color w:val="auto"/>
        </w:rPr>
        <w:t>Zapísal</w:t>
      </w:r>
      <w:r w:rsidR="001A29AA" w:rsidRPr="003642DF">
        <w:rPr>
          <w:rFonts w:ascii="Times New Roman" w:hAnsi="Times New Roman" w:cs="Times New Roman"/>
          <w:color w:val="auto"/>
        </w:rPr>
        <w:t>a</w:t>
      </w:r>
      <w:r w:rsidRPr="003642DF">
        <w:rPr>
          <w:rFonts w:ascii="Times New Roman" w:hAnsi="Times New Roman" w:cs="Times New Roman"/>
          <w:color w:val="auto"/>
        </w:rPr>
        <w:t>: Ivana Dvoršťáková</w:t>
      </w:r>
    </w:p>
    <w:sectPr w:rsidR="00C15576" w:rsidRPr="003642DF" w:rsidSect="002316F2">
      <w:headerReference w:type="default" r:id="rId7"/>
      <w:footerReference w:type="default" r:id="rId8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321" w:rsidRDefault="00FE1321" w:rsidP="005B087A">
      <w:r>
        <w:separator/>
      </w:r>
    </w:p>
  </w:endnote>
  <w:endnote w:type="continuationSeparator" w:id="1">
    <w:p w:rsidR="00FE1321" w:rsidRDefault="00FE1321" w:rsidP="005B08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04574"/>
      <w:docPartObj>
        <w:docPartGallery w:val="Page Numbers (Bottom of Page)"/>
        <w:docPartUnique/>
      </w:docPartObj>
    </w:sdtPr>
    <w:sdtContent>
      <w:p w:rsidR="00FA0535" w:rsidRDefault="007605B6">
        <w:pPr>
          <w:pStyle w:val="Zpat"/>
          <w:jc w:val="center"/>
        </w:pPr>
        <w:fldSimple w:instr=" PAGE   \* MERGEFORMAT ">
          <w:r w:rsidR="00C8389A">
            <w:rPr>
              <w:noProof/>
            </w:rPr>
            <w:t>3</w:t>
          </w:r>
        </w:fldSimple>
      </w:p>
    </w:sdtContent>
  </w:sdt>
  <w:p w:rsidR="00FA0535" w:rsidRDefault="00FA053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321" w:rsidRDefault="00FE1321" w:rsidP="005B087A">
      <w:r>
        <w:separator/>
      </w:r>
    </w:p>
  </w:footnote>
  <w:footnote w:type="continuationSeparator" w:id="1">
    <w:p w:rsidR="00FE1321" w:rsidRDefault="00FE1321" w:rsidP="005B08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535" w:rsidRDefault="00FA0535">
    <w:pPr>
      <w:spacing w:before="280"/>
      <w:rPr>
        <w:b/>
        <w:bCs/>
        <w:sz w:val="27"/>
        <w:szCs w:val="27"/>
      </w:rPr>
    </w:pPr>
  </w:p>
  <w:p w:rsidR="00FA0535" w:rsidRDefault="00FA053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86AAA"/>
    <w:multiLevelType w:val="hybridMultilevel"/>
    <w:tmpl w:val="246C9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231AC"/>
    <w:multiLevelType w:val="hybridMultilevel"/>
    <w:tmpl w:val="A69AD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35BAD"/>
    <w:multiLevelType w:val="hybridMultilevel"/>
    <w:tmpl w:val="FE3019F8"/>
    <w:lvl w:ilvl="0" w:tplc="841CA98C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F64FB"/>
    <w:multiLevelType w:val="hybridMultilevel"/>
    <w:tmpl w:val="B9AA302E"/>
    <w:lvl w:ilvl="0" w:tplc="B2DA0C9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32DCB"/>
    <w:multiLevelType w:val="hybridMultilevel"/>
    <w:tmpl w:val="0980E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F66E3"/>
    <w:multiLevelType w:val="hybridMultilevel"/>
    <w:tmpl w:val="9A1A78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802F2"/>
    <w:multiLevelType w:val="hybridMultilevel"/>
    <w:tmpl w:val="246C9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C6F54"/>
    <w:multiLevelType w:val="hybridMultilevel"/>
    <w:tmpl w:val="246C97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66106"/>
    <w:multiLevelType w:val="hybridMultilevel"/>
    <w:tmpl w:val="C7C425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ED1113C"/>
    <w:multiLevelType w:val="hybridMultilevel"/>
    <w:tmpl w:val="70CCA4E6"/>
    <w:lvl w:ilvl="0" w:tplc="5E06A76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811E47"/>
    <w:multiLevelType w:val="hybridMultilevel"/>
    <w:tmpl w:val="249E03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575D9"/>
    <w:multiLevelType w:val="hybridMultilevel"/>
    <w:tmpl w:val="C2ACE5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E3C4B"/>
    <w:multiLevelType w:val="hybridMultilevel"/>
    <w:tmpl w:val="B7F60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10"/>
  </w:num>
  <w:num w:numId="6">
    <w:abstractNumId w:val="0"/>
  </w:num>
  <w:num w:numId="7">
    <w:abstractNumId w:val="8"/>
  </w:num>
  <w:num w:numId="8">
    <w:abstractNumId w:val="9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3066E0"/>
    <w:rsid w:val="00007195"/>
    <w:rsid w:val="00014894"/>
    <w:rsid w:val="00027F36"/>
    <w:rsid w:val="00033021"/>
    <w:rsid w:val="00046CDE"/>
    <w:rsid w:val="00050E0A"/>
    <w:rsid w:val="00054C0F"/>
    <w:rsid w:val="00063C3C"/>
    <w:rsid w:val="000643FA"/>
    <w:rsid w:val="00093851"/>
    <w:rsid w:val="000A1489"/>
    <w:rsid w:val="000A5B8D"/>
    <w:rsid w:val="000B5FD1"/>
    <w:rsid w:val="000F7C74"/>
    <w:rsid w:val="0010056B"/>
    <w:rsid w:val="00115793"/>
    <w:rsid w:val="00134072"/>
    <w:rsid w:val="00136596"/>
    <w:rsid w:val="0015560B"/>
    <w:rsid w:val="00157115"/>
    <w:rsid w:val="00164882"/>
    <w:rsid w:val="00164CFA"/>
    <w:rsid w:val="001701E9"/>
    <w:rsid w:val="001A29AA"/>
    <w:rsid w:val="001B7839"/>
    <w:rsid w:val="001D6F51"/>
    <w:rsid w:val="001F3ADA"/>
    <w:rsid w:val="001F3F34"/>
    <w:rsid w:val="00200EDF"/>
    <w:rsid w:val="0020456A"/>
    <w:rsid w:val="00214660"/>
    <w:rsid w:val="002170D2"/>
    <w:rsid w:val="00227C6E"/>
    <w:rsid w:val="002316F2"/>
    <w:rsid w:val="00233908"/>
    <w:rsid w:val="00245BB6"/>
    <w:rsid w:val="0026397F"/>
    <w:rsid w:val="00281C10"/>
    <w:rsid w:val="00284B72"/>
    <w:rsid w:val="00296299"/>
    <w:rsid w:val="00296A09"/>
    <w:rsid w:val="00297DDC"/>
    <w:rsid w:val="002A6F3D"/>
    <w:rsid w:val="002B0979"/>
    <w:rsid w:val="002C60C3"/>
    <w:rsid w:val="002E26DE"/>
    <w:rsid w:val="002E6888"/>
    <w:rsid w:val="002F1D41"/>
    <w:rsid w:val="003001EF"/>
    <w:rsid w:val="0030056C"/>
    <w:rsid w:val="003015AE"/>
    <w:rsid w:val="003048FD"/>
    <w:rsid w:val="00305217"/>
    <w:rsid w:val="003066E0"/>
    <w:rsid w:val="003438B0"/>
    <w:rsid w:val="00353063"/>
    <w:rsid w:val="003638DD"/>
    <w:rsid w:val="003642DF"/>
    <w:rsid w:val="00382932"/>
    <w:rsid w:val="0039134F"/>
    <w:rsid w:val="00393588"/>
    <w:rsid w:val="00397E14"/>
    <w:rsid w:val="003A4EAD"/>
    <w:rsid w:val="003B34D8"/>
    <w:rsid w:val="003D6B5A"/>
    <w:rsid w:val="003E0700"/>
    <w:rsid w:val="003E255C"/>
    <w:rsid w:val="00424B31"/>
    <w:rsid w:val="00424FA7"/>
    <w:rsid w:val="00431E53"/>
    <w:rsid w:val="0043475E"/>
    <w:rsid w:val="004369D3"/>
    <w:rsid w:val="00461972"/>
    <w:rsid w:val="004774CA"/>
    <w:rsid w:val="00491FD3"/>
    <w:rsid w:val="00496C7F"/>
    <w:rsid w:val="004A640F"/>
    <w:rsid w:val="004D3144"/>
    <w:rsid w:val="004E78D4"/>
    <w:rsid w:val="00515F29"/>
    <w:rsid w:val="0052417A"/>
    <w:rsid w:val="0055433F"/>
    <w:rsid w:val="00561689"/>
    <w:rsid w:val="005656A7"/>
    <w:rsid w:val="00565B65"/>
    <w:rsid w:val="005860E4"/>
    <w:rsid w:val="00586C9C"/>
    <w:rsid w:val="00591DE9"/>
    <w:rsid w:val="0059284E"/>
    <w:rsid w:val="005A35B0"/>
    <w:rsid w:val="005B087A"/>
    <w:rsid w:val="005B10A1"/>
    <w:rsid w:val="005B1771"/>
    <w:rsid w:val="005E0CCB"/>
    <w:rsid w:val="005E13E1"/>
    <w:rsid w:val="005E2D6D"/>
    <w:rsid w:val="005F6272"/>
    <w:rsid w:val="00614E28"/>
    <w:rsid w:val="00624BD9"/>
    <w:rsid w:val="00642D1E"/>
    <w:rsid w:val="00643717"/>
    <w:rsid w:val="006504B6"/>
    <w:rsid w:val="006667D8"/>
    <w:rsid w:val="0067189C"/>
    <w:rsid w:val="00690176"/>
    <w:rsid w:val="00692B7E"/>
    <w:rsid w:val="006A3852"/>
    <w:rsid w:val="006A5CC7"/>
    <w:rsid w:val="006A70D5"/>
    <w:rsid w:val="006A7644"/>
    <w:rsid w:val="006C126E"/>
    <w:rsid w:val="006C62C5"/>
    <w:rsid w:val="00703A88"/>
    <w:rsid w:val="007134A4"/>
    <w:rsid w:val="00723BEB"/>
    <w:rsid w:val="007337B7"/>
    <w:rsid w:val="007605B6"/>
    <w:rsid w:val="00770747"/>
    <w:rsid w:val="00777C9D"/>
    <w:rsid w:val="00781898"/>
    <w:rsid w:val="007865B9"/>
    <w:rsid w:val="007A1C88"/>
    <w:rsid w:val="007B05A0"/>
    <w:rsid w:val="007B2701"/>
    <w:rsid w:val="007D536E"/>
    <w:rsid w:val="007F09A7"/>
    <w:rsid w:val="0081562A"/>
    <w:rsid w:val="00825A47"/>
    <w:rsid w:val="0083343F"/>
    <w:rsid w:val="00833501"/>
    <w:rsid w:val="00853C01"/>
    <w:rsid w:val="008563D9"/>
    <w:rsid w:val="00864197"/>
    <w:rsid w:val="00871021"/>
    <w:rsid w:val="00883C8A"/>
    <w:rsid w:val="008C23E6"/>
    <w:rsid w:val="008D06A3"/>
    <w:rsid w:val="008D093A"/>
    <w:rsid w:val="008D21AE"/>
    <w:rsid w:val="008D7068"/>
    <w:rsid w:val="008E0C1D"/>
    <w:rsid w:val="008E2551"/>
    <w:rsid w:val="00905355"/>
    <w:rsid w:val="00925726"/>
    <w:rsid w:val="009363CC"/>
    <w:rsid w:val="00954E0F"/>
    <w:rsid w:val="00957A34"/>
    <w:rsid w:val="009A101B"/>
    <w:rsid w:val="009B0C72"/>
    <w:rsid w:val="009D2B1D"/>
    <w:rsid w:val="00A15759"/>
    <w:rsid w:val="00A17B26"/>
    <w:rsid w:val="00A2504E"/>
    <w:rsid w:val="00A537DE"/>
    <w:rsid w:val="00A6220B"/>
    <w:rsid w:val="00A64A5E"/>
    <w:rsid w:val="00A77517"/>
    <w:rsid w:val="00AA54CE"/>
    <w:rsid w:val="00AC3785"/>
    <w:rsid w:val="00AC3B93"/>
    <w:rsid w:val="00AC55C6"/>
    <w:rsid w:val="00AD1189"/>
    <w:rsid w:val="00AE74AA"/>
    <w:rsid w:val="00AF077E"/>
    <w:rsid w:val="00AF6792"/>
    <w:rsid w:val="00B0470E"/>
    <w:rsid w:val="00B37D6B"/>
    <w:rsid w:val="00B408D9"/>
    <w:rsid w:val="00B56A3E"/>
    <w:rsid w:val="00B60306"/>
    <w:rsid w:val="00B62F82"/>
    <w:rsid w:val="00B91EC8"/>
    <w:rsid w:val="00BA6667"/>
    <w:rsid w:val="00BB4BF0"/>
    <w:rsid w:val="00BE0F8C"/>
    <w:rsid w:val="00BE22A5"/>
    <w:rsid w:val="00C123C3"/>
    <w:rsid w:val="00C15576"/>
    <w:rsid w:val="00C204E8"/>
    <w:rsid w:val="00C31001"/>
    <w:rsid w:val="00C665E0"/>
    <w:rsid w:val="00C8389A"/>
    <w:rsid w:val="00C8485E"/>
    <w:rsid w:val="00C849F6"/>
    <w:rsid w:val="00CA1A93"/>
    <w:rsid w:val="00CB26BE"/>
    <w:rsid w:val="00CE1A85"/>
    <w:rsid w:val="00D1322C"/>
    <w:rsid w:val="00D24892"/>
    <w:rsid w:val="00D25AFF"/>
    <w:rsid w:val="00D33727"/>
    <w:rsid w:val="00D379B8"/>
    <w:rsid w:val="00D85E7D"/>
    <w:rsid w:val="00DA4F6F"/>
    <w:rsid w:val="00DB072A"/>
    <w:rsid w:val="00DB17BA"/>
    <w:rsid w:val="00DB257D"/>
    <w:rsid w:val="00DE4239"/>
    <w:rsid w:val="00DE5B74"/>
    <w:rsid w:val="00DE65A5"/>
    <w:rsid w:val="00E2086C"/>
    <w:rsid w:val="00E72305"/>
    <w:rsid w:val="00E755AF"/>
    <w:rsid w:val="00E932DC"/>
    <w:rsid w:val="00EA19A3"/>
    <w:rsid w:val="00EC7237"/>
    <w:rsid w:val="00EF21C7"/>
    <w:rsid w:val="00EF2BFF"/>
    <w:rsid w:val="00EF331D"/>
    <w:rsid w:val="00F029CE"/>
    <w:rsid w:val="00F256DB"/>
    <w:rsid w:val="00F648C7"/>
    <w:rsid w:val="00F71D7B"/>
    <w:rsid w:val="00F83B77"/>
    <w:rsid w:val="00FA0535"/>
    <w:rsid w:val="00FE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066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B408D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3066E0"/>
    <w:rPr>
      <w:b/>
      <w:bCs/>
    </w:rPr>
  </w:style>
  <w:style w:type="character" w:customStyle="1" w:styleId="ra">
    <w:name w:val="ra"/>
    <w:basedOn w:val="Standardnpsmoodstavce"/>
    <w:rsid w:val="003066E0"/>
  </w:style>
  <w:style w:type="paragraph" w:styleId="Zkladntext">
    <w:name w:val="Body Text"/>
    <w:basedOn w:val="Normln"/>
    <w:link w:val="ZkladntextChar"/>
    <w:semiHidden/>
    <w:rsid w:val="003066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066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066E0"/>
    <w:pPr>
      <w:suppressAutoHyphens/>
      <w:autoSpaceDE w:val="0"/>
      <w:spacing w:after="0" w:line="240" w:lineRule="auto"/>
    </w:pPr>
    <w:rPr>
      <w:rFonts w:ascii="Arial Black" w:eastAsia="Arial" w:hAnsi="Arial Black" w:cs="Arial Black"/>
      <w:color w:val="000000"/>
      <w:sz w:val="24"/>
      <w:szCs w:val="24"/>
      <w:lang w:eastAsia="he-IL" w:bidi="he-IL"/>
    </w:rPr>
  </w:style>
  <w:style w:type="paragraph" w:styleId="Zhlav">
    <w:name w:val="header"/>
    <w:basedOn w:val="Normln"/>
    <w:link w:val="ZhlavChar"/>
    <w:semiHidden/>
    <w:rsid w:val="00306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3066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027F3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6C7F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B408D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245B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5BB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1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2258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Bziny</dc:creator>
  <cp:lastModifiedBy>Obec Bziny</cp:lastModifiedBy>
  <cp:revision>68</cp:revision>
  <cp:lastPrinted>2017-12-18T11:15:00Z</cp:lastPrinted>
  <dcterms:created xsi:type="dcterms:W3CDTF">2016-12-07T08:32:00Z</dcterms:created>
  <dcterms:modified xsi:type="dcterms:W3CDTF">2018-01-15T07:06:00Z</dcterms:modified>
</cp:coreProperties>
</file>